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91E" w14:textId="77777777" w:rsidR="0059461C" w:rsidRPr="007E2434" w:rsidRDefault="0059461C" w:rsidP="00C54CA5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434">
        <w:rPr>
          <w:rFonts w:ascii="TH SarabunPSK" w:hAnsi="TH SarabunPSK" w:cs="TH SarabunPSK"/>
          <w:b/>
          <w:bCs/>
          <w:sz w:val="32"/>
          <w:szCs w:val="32"/>
          <w:cs/>
        </w:rPr>
        <w:t>บันทึกต่อท้ายสัญญารับเงินสนับสนุนจากกองทุนส่งเสริมความเท่าเทียมระหว่างเพศ</w:t>
      </w:r>
    </w:p>
    <w:p w14:paraId="01132E4D" w14:textId="77777777" w:rsidR="0059461C" w:rsidRPr="007E2434" w:rsidRDefault="0059461C" w:rsidP="00C54CA5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434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="00691DEC" w:rsidRPr="007E2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34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C2479B" w:rsidRPr="007E2434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691DEC" w:rsidRPr="007E2434">
        <w:rPr>
          <w:rFonts w:ascii="TH SarabunPSK" w:hAnsi="TH SarabunPSK" w:cs="TH SarabunPSK"/>
          <w:b/>
          <w:bCs/>
          <w:sz w:val="32"/>
          <w:szCs w:val="32"/>
          <w:cs/>
        </w:rPr>
        <w:t xml:space="preserve"> / ๒๕๖๔</w:t>
      </w:r>
      <w:r w:rsidR="00C2479B" w:rsidRPr="007E2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ลงวันที่</w:t>
      </w:r>
      <w:r w:rsidR="00334052" w:rsidRPr="007E2434">
        <w:rPr>
          <w:rFonts w:ascii="TH SarabunPSK" w:hAnsi="TH SarabunPSK" w:cs="TH SarabunPSK"/>
          <w:b/>
          <w:bCs/>
          <w:sz w:val="32"/>
          <w:szCs w:val="32"/>
          <w:cs/>
        </w:rPr>
        <w:t>............ เดือน.......................</w:t>
      </w:r>
      <w:r w:rsidR="00691DEC" w:rsidRPr="007E2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๒๕๖๔</w:t>
      </w:r>
    </w:p>
    <w:p w14:paraId="57E3F0C0" w14:textId="77777777" w:rsidR="0059461C" w:rsidRPr="007E2434" w:rsidRDefault="0059461C" w:rsidP="00C54CA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E97D91B" w14:textId="77777777" w:rsidR="0059461C" w:rsidRPr="007E2434" w:rsidRDefault="007E2434" w:rsidP="00214057">
      <w:pPr>
        <w:spacing w:before="120"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59461C" w:rsidRPr="007E2434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59461C" w:rsidRPr="007E2434">
        <w:rPr>
          <w:rFonts w:ascii="TH SarabunPSK" w:hAnsi="TH SarabunPSK" w:cs="TH SarabunPSK"/>
          <w:spacing w:val="-8"/>
          <w:sz w:val="32"/>
          <w:szCs w:val="32"/>
          <w:cs/>
        </w:rPr>
        <w:t>ผู้</w:t>
      </w:r>
      <w:r w:rsidR="001C423B" w:rsidRPr="007E2434">
        <w:rPr>
          <w:rFonts w:ascii="TH SarabunPSK" w:hAnsi="TH SarabunPSK" w:cs="TH SarabunPSK"/>
          <w:spacing w:val="-8"/>
          <w:sz w:val="32"/>
          <w:szCs w:val="32"/>
          <w:cs/>
        </w:rPr>
        <w:t>ขอ</w:t>
      </w:r>
      <w:r w:rsidR="0059461C" w:rsidRPr="007E2434">
        <w:rPr>
          <w:rFonts w:ascii="TH SarabunPSK" w:hAnsi="TH SarabunPSK" w:cs="TH SarabunPSK"/>
          <w:spacing w:val="-8"/>
          <w:sz w:val="32"/>
          <w:szCs w:val="32"/>
          <w:cs/>
        </w:rPr>
        <w:t xml:space="preserve">รับเงินสนับสนุน จะต้องส่งใบเสร็จรับเงิน ไปยังกองทุนส่งเสริมความเท่าเทียมระหว่างเพศ ภายใน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๗</w:t>
      </w:r>
      <w:r w:rsidR="0059461C" w:rsidRPr="007E2434">
        <w:rPr>
          <w:rFonts w:ascii="TH SarabunPSK" w:hAnsi="TH SarabunPSK" w:cs="TH SarabunPSK"/>
          <w:spacing w:val="-8"/>
          <w:sz w:val="32"/>
          <w:szCs w:val="32"/>
          <w:cs/>
        </w:rPr>
        <w:t xml:space="preserve"> วัน </w:t>
      </w:r>
      <w:r w:rsidR="0059461C" w:rsidRPr="007E2434">
        <w:rPr>
          <w:rFonts w:ascii="TH SarabunPSK" w:hAnsi="TH SarabunPSK" w:cs="TH SarabunPSK"/>
          <w:spacing w:val="-4"/>
          <w:sz w:val="32"/>
          <w:szCs w:val="32"/>
          <w:cs/>
        </w:rPr>
        <w:t>นับแต่วันที่ได้รับเงิน</w:t>
      </w:r>
    </w:p>
    <w:p w14:paraId="0270C092" w14:textId="77777777" w:rsidR="0059461C" w:rsidRPr="007E2434" w:rsidRDefault="007E2434" w:rsidP="00214057">
      <w:pPr>
        <w:spacing w:before="120"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59461C" w:rsidRPr="007E2434">
        <w:rPr>
          <w:rFonts w:ascii="TH SarabunPSK" w:hAnsi="TH SarabunPSK" w:cs="TH SarabunPSK"/>
          <w:spacing w:val="-4"/>
          <w:sz w:val="32"/>
          <w:szCs w:val="32"/>
          <w:cs/>
        </w:rPr>
        <w:t>. ผู้</w:t>
      </w:r>
      <w:r w:rsidR="001C423B" w:rsidRPr="007E2434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59461C" w:rsidRPr="007E2434">
        <w:rPr>
          <w:rFonts w:ascii="TH SarabunPSK" w:hAnsi="TH SarabunPSK" w:cs="TH SarabunPSK"/>
          <w:spacing w:val="-4"/>
          <w:sz w:val="32"/>
          <w:szCs w:val="32"/>
          <w:cs/>
        </w:rPr>
        <w:t>รับเงินสนับสนุนจะต้องส่งเอกสาร</w:t>
      </w:r>
      <w:r w:rsidR="001C423B" w:rsidRPr="007E2434">
        <w:rPr>
          <w:rFonts w:ascii="TH SarabunPSK" w:hAnsi="TH SarabunPSK" w:cs="TH SarabunPSK"/>
          <w:spacing w:val="-4"/>
          <w:sz w:val="32"/>
          <w:szCs w:val="32"/>
          <w:cs/>
        </w:rPr>
        <w:t>ดังต่อไปนี้</w:t>
      </w:r>
      <w:r w:rsidR="0059461C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ไปยังกองทุนส่งเสริมความเท่าเทียมระหว่างเพศ </w:t>
      </w:r>
      <w:r w:rsidR="0059461C" w:rsidRPr="007E2434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59461C" w:rsidRPr="007E243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1C423B" w:rsidRPr="007E2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61C" w:rsidRPr="007E2434">
        <w:rPr>
          <w:rFonts w:ascii="TH SarabunPSK" w:hAnsi="TH SarabunPSK" w:cs="TH SarabunPSK"/>
          <w:sz w:val="32"/>
          <w:szCs w:val="32"/>
          <w:cs/>
        </w:rPr>
        <w:t>นับแต่วันที่ดำเนินโครงการแล้วเสร็จ</w:t>
      </w:r>
    </w:p>
    <w:p w14:paraId="3A9859C3" w14:textId="77777777" w:rsidR="0059461C" w:rsidRPr="007E2434" w:rsidRDefault="0059461C" w:rsidP="0021405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2434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7E2434">
        <w:rPr>
          <w:rFonts w:ascii="TH SarabunPSK" w:hAnsi="TH SarabunPSK" w:cs="TH SarabunPSK"/>
          <w:sz w:val="32"/>
          <w:szCs w:val="32"/>
          <w:cs/>
        </w:rPr>
        <w:t xml:space="preserve"> แบบรายงานผลการ</w:t>
      </w:r>
      <w:r w:rsidR="001C423B" w:rsidRPr="007E2434">
        <w:rPr>
          <w:rFonts w:ascii="TH SarabunPSK" w:hAnsi="TH SarabunPSK" w:cs="TH SarabunPSK"/>
          <w:sz w:val="32"/>
          <w:szCs w:val="32"/>
          <w:cs/>
        </w:rPr>
        <w:t>ดำเนินงานและการใช้จ่ายเงินสนับสนุนโครงการตามวัตถุประสงค์ของกองทุนส่งเสริมความเท่าเทียมระหว่างเพศ</w:t>
      </w:r>
      <w:r w:rsidRPr="007E2434">
        <w:rPr>
          <w:rFonts w:ascii="TH SarabunPSK" w:hAnsi="TH SarabunPSK" w:cs="TH SarabunPSK"/>
          <w:sz w:val="32"/>
          <w:szCs w:val="32"/>
          <w:cs/>
        </w:rPr>
        <w:t xml:space="preserve"> (แบบ กทพ. </w:t>
      </w:r>
      <w:r w:rsidR="007E2434">
        <w:rPr>
          <w:rFonts w:ascii="TH SarabunPSK" w:hAnsi="TH SarabunPSK" w:cs="TH SarabunPSK" w:hint="cs"/>
          <w:sz w:val="32"/>
          <w:szCs w:val="32"/>
          <w:cs/>
        </w:rPr>
        <w:t>๓</w:t>
      </w:r>
      <w:r w:rsidRPr="007E2434">
        <w:rPr>
          <w:rFonts w:ascii="TH SarabunPSK" w:hAnsi="TH SarabunPSK" w:cs="TH SarabunPSK"/>
          <w:sz w:val="32"/>
          <w:szCs w:val="32"/>
          <w:cs/>
        </w:rPr>
        <w:t>) ให้ครบถ้วน โดยจัดทำเป็นรูปเล่ม</w:t>
      </w:r>
      <w:r w:rsidR="001C423B" w:rsidRPr="007E2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34">
        <w:rPr>
          <w:rFonts w:ascii="TH SarabunPSK" w:hAnsi="TH SarabunPSK" w:cs="TH SarabunPSK"/>
          <w:sz w:val="32"/>
          <w:szCs w:val="32"/>
          <w:cs/>
        </w:rPr>
        <w:t xml:space="preserve">พร้อมภาพถ่ายประกอบ </w:t>
      </w:r>
    </w:p>
    <w:p w14:paraId="01B85494" w14:textId="77777777" w:rsidR="0059461C" w:rsidRPr="007E2434" w:rsidRDefault="007E2434" w:rsidP="00214057">
      <w:pPr>
        <w:spacing w:after="0" w:line="340" w:lineRule="exact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59461C" w:rsidRPr="007E2434">
        <w:rPr>
          <w:rFonts w:ascii="TH SarabunPSK" w:hAnsi="TH SarabunPSK" w:cs="TH SarabunPSK"/>
          <w:sz w:val="32"/>
          <w:szCs w:val="32"/>
          <w:cs/>
        </w:rPr>
        <w:t xml:space="preserve"> เอกสารหลักฐานการจ่ายเงินฉบับจริงทุกรายการที่ได้รับอนุมัติ (โดยไม่ต้องจัดทำเป็นรูปเล่ม) เพื่อให้เจ้าหน้าที่</w:t>
      </w:r>
      <w:r w:rsidR="001C423B" w:rsidRPr="007E2434">
        <w:rPr>
          <w:rFonts w:ascii="TH SarabunPSK" w:hAnsi="TH SarabunPSK" w:cs="TH SarabunPSK"/>
          <w:sz w:val="32"/>
          <w:szCs w:val="32"/>
          <w:cs/>
        </w:rPr>
        <w:t>กรมกิจการสตรีและสถาบันครอบครัวหรือผู้ที่ได้รับมอบหมาย</w:t>
      </w:r>
      <w:r w:rsidR="0059461C" w:rsidRPr="007E2434">
        <w:rPr>
          <w:rFonts w:ascii="TH SarabunPSK" w:hAnsi="TH SarabunPSK" w:cs="TH SarabunPSK"/>
          <w:sz w:val="32"/>
          <w:szCs w:val="32"/>
          <w:cs/>
        </w:rPr>
        <w:t>ตรวจสอบการใช้จ่ายเงิน โดยต้องมีเอกสารที่ครบถ้วน</w:t>
      </w:r>
      <w:r w:rsidR="00344D8B" w:rsidRPr="007E2434">
        <w:rPr>
          <w:rFonts w:ascii="TH SarabunPSK" w:hAnsi="TH SarabunPSK" w:cs="TH SarabunPSK"/>
          <w:sz w:val="32"/>
          <w:szCs w:val="32"/>
          <w:cs/>
        </w:rPr>
        <w:t>และ</w:t>
      </w:r>
      <w:r w:rsidR="0059461C" w:rsidRPr="007E2434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14:paraId="179167DE" w14:textId="77777777" w:rsidR="0059461C" w:rsidRPr="007E2434" w:rsidRDefault="0059461C" w:rsidP="00214057">
      <w:pPr>
        <w:spacing w:before="120"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ab/>
      </w:r>
      <w:r w:rsidR="007E2434">
        <w:rPr>
          <w:rFonts w:ascii="TH SarabunPSK" w:hAnsi="TH SarabunPSK" w:cs="TH SarabunPSK" w:hint="cs"/>
          <w:sz w:val="32"/>
          <w:szCs w:val="32"/>
          <w:cs/>
        </w:rPr>
        <w:t>๓.</w:t>
      </w:r>
      <w:r w:rsidRPr="007E2434">
        <w:rPr>
          <w:rFonts w:ascii="TH SarabunPSK" w:hAnsi="TH SarabunPSK" w:cs="TH SarabunPSK"/>
          <w:sz w:val="32"/>
          <w:szCs w:val="32"/>
          <w:cs/>
        </w:rPr>
        <w:t xml:space="preserve"> หากมีเงินเหลือจ่ายจากการดำเนินโครงการ</w:t>
      </w:r>
      <w:r w:rsidR="00344D8B" w:rsidRPr="007E2434">
        <w:rPr>
          <w:rFonts w:ascii="TH SarabunPSK" w:hAnsi="TH SarabunPSK" w:cs="TH SarabunPSK"/>
          <w:sz w:val="32"/>
          <w:szCs w:val="32"/>
          <w:cs/>
        </w:rPr>
        <w:t xml:space="preserve"> เมื่อสิ้นสุดโครงการแล้ว</w:t>
      </w:r>
      <w:r w:rsidRPr="007E2434">
        <w:rPr>
          <w:rFonts w:ascii="TH SarabunPSK" w:hAnsi="TH SarabunPSK" w:cs="TH SarabunPSK"/>
          <w:sz w:val="32"/>
          <w:szCs w:val="32"/>
          <w:cs/>
        </w:rPr>
        <w:t>ให้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ผู้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รับเงินสนับสนุน ส่งคืนเงินดังกล่าวให้แก่กองทุนส่งเสริมความเท่าเทียมระหว่างเพศ ภายใน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วัน นับแต่วันที่ดำเนินโครงการแล้วเสร็จ </w:t>
      </w:r>
      <w:r w:rsidR="00F701FF" w:rsidRPr="007E243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โดยสามารถดำเนินการได้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14:paraId="404A68AC" w14:textId="77777777" w:rsidR="0059461C" w:rsidRPr="007E2434" w:rsidRDefault="0059461C" w:rsidP="00214057">
      <w:pPr>
        <w:spacing w:before="120"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วิธีที่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ชำระผ่านเคาน์เตอร์สาขาของธนาคารกรุงไทย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จำกัด (มหาชน)</w:t>
      </w:r>
    </w:p>
    <w:p w14:paraId="019E61BC" w14:textId="77777777" w:rsidR="0059461C" w:rsidRPr="007E2434" w:rsidRDefault="0059461C" w:rsidP="00214057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) กรอกใบแจ้งการชำระเงิน (</w:t>
      </w:r>
      <w:r w:rsidRPr="007E2434">
        <w:rPr>
          <w:rFonts w:ascii="TH SarabunPSK" w:hAnsi="TH SarabunPSK" w:cs="TH SarabunPSK"/>
          <w:spacing w:val="-4"/>
          <w:sz w:val="32"/>
          <w:szCs w:val="32"/>
        </w:rPr>
        <w:t>Bill Payment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7E243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โดยในช่อง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>ของชื่อหน่วยงาน (ส่วนราชการ) และ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ชื่อ –</w:t>
      </w:r>
      <w:r w:rsidR="00C54CA5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สกุล</w:t>
      </w:r>
      <w:r w:rsidR="00344D8B" w:rsidRPr="007E2434">
        <w:rPr>
          <w:rFonts w:ascii="TH SarabunPSK" w:hAnsi="TH SarabunPSK" w:cs="TH SarabunPSK"/>
          <w:sz w:val="32"/>
          <w:szCs w:val="32"/>
          <w:cs/>
        </w:rPr>
        <w:t xml:space="preserve"> (ผู้ชำระเงิน) </w:t>
      </w:r>
      <w:r w:rsidRPr="007E2434">
        <w:rPr>
          <w:rFonts w:ascii="TH SarabunPSK" w:hAnsi="TH SarabunPSK" w:cs="TH SarabunPSK"/>
          <w:sz w:val="32"/>
          <w:szCs w:val="32"/>
          <w:cs/>
        </w:rPr>
        <w:t>เลขประจำตัวประชาชน เบอร์โทรศัพท์ ให้ใส่ข้อมูลของผู้</w:t>
      </w:r>
      <w:r w:rsidR="00344D8B" w:rsidRPr="007E2434">
        <w:rPr>
          <w:rFonts w:ascii="TH SarabunPSK" w:hAnsi="TH SarabunPSK" w:cs="TH SarabunPSK"/>
          <w:sz w:val="32"/>
          <w:szCs w:val="32"/>
          <w:cs/>
        </w:rPr>
        <w:t>ขอ</w:t>
      </w:r>
      <w:r w:rsidRPr="007E2434">
        <w:rPr>
          <w:rFonts w:ascii="TH SarabunPSK" w:hAnsi="TH SarabunPSK" w:cs="TH SarabunPSK"/>
          <w:sz w:val="32"/>
          <w:szCs w:val="32"/>
          <w:cs/>
        </w:rPr>
        <w:t>รับเงินสนับสนุน และใส่จำนวนเงิน</w:t>
      </w:r>
      <w:r w:rsidR="00F701FF" w:rsidRPr="007E2434">
        <w:rPr>
          <w:rFonts w:ascii="TH SarabunPSK" w:hAnsi="TH SarabunPSK" w:cs="TH SarabunPSK"/>
          <w:sz w:val="32"/>
          <w:szCs w:val="32"/>
          <w:cs/>
        </w:rPr>
        <w:br/>
      </w:r>
      <w:r w:rsidRPr="007E2434">
        <w:rPr>
          <w:rFonts w:ascii="TH SarabunPSK" w:hAnsi="TH SarabunPSK" w:cs="TH SarabunPSK"/>
          <w:sz w:val="32"/>
          <w:szCs w:val="32"/>
          <w:cs/>
        </w:rPr>
        <w:t>ที่จะส่งคืนทั้งตัวเลขและตัวอักษร</w:t>
      </w:r>
    </w:p>
    <w:p w14:paraId="34181535" w14:textId="77777777" w:rsidR="0059461C" w:rsidRPr="007E2434" w:rsidRDefault="0059461C" w:rsidP="00214057">
      <w:pPr>
        <w:spacing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) นำใบแจ้งการชำระเงิน (</w:t>
      </w:r>
      <w:r w:rsidRPr="007E2434">
        <w:rPr>
          <w:rFonts w:ascii="TH SarabunPSK" w:hAnsi="TH SarabunPSK" w:cs="TH SarabunPSK"/>
          <w:spacing w:val="-4"/>
          <w:sz w:val="32"/>
          <w:szCs w:val="32"/>
        </w:rPr>
        <w:t>Bill Payment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) ชำระผ่านช่องทางบริการของธนาคารกรุงไทย จำกัด (มหาชน) ที่เคาน์เตอร์สาขาของธนาคารกรุงไทย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จำกัด (มหาชน)</w:t>
      </w:r>
      <w:r w:rsidR="00C54CA5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(โดยธนาคารจะคิดค่าธรรมเนียม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๑๕</w:t>
      </w:r>
      <w:r w:rsidR="00C54CA5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 ต่อครั้ง)</w:t>
      </w:r>
    </w:p>
    <w:p w14:paraId="1AF256AB" w14:textId="77777777" w:rsidR="0059461C" w:rsidRPr="007E2434" w:rsidRDefault="0059461C" w:rsidP="00214057">
      <w:pPr>
        <w:spacing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) ผู้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รับเงินสนับสนุนจะได้เอกสารหลังจากการทำธุรกรรมชำระเงินกับธนาคารกรุงไทย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>จำกัด (มหาชน)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5DF396E1" w14:textId="77777777" w:rsidR="0059461C" w:rsidRPr="007E2434" w:rsidRDefault="0059461C" w:rsidP="00214057">
      <w:pPr>
        <w:spacing w:before="120"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วิธีที่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ชำระผ่าน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</w:rPr>
        <w:t>Mobile</w:t>
      </w:r>
      <w:r w:rsidRPr="007E2434">
        <w:rPr>
          <w:rFonts w:ascii="TH SarabunPSK" w:hAnsi="TH SarabunPSK" w:cs="TH SarabunPSK"/>
          <w:spacing w:val="-4"/>
          <w:sz w:val="32"/>
          <w:szCs w:val="32"/>
        </w:rPr>
        <w:t xml:space="preserve"> Banking</w:t>
      </w:r>
    </w:p>
    <w:p w14:paraId="64F01322" w14:textId="77777777" w:rsidR="0059461C" w:rsidRPr="007E2434" w:rsidRDefault="0059461C" w:rsidP="00214057">
      <w:pPr>
        <w:spacing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</w:t>
      </w:r>
      <w:r w:rsidR="007E2434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) เข้า </w:t>
      </w:r>
      <w:r w:rsidRPr="007E2434">
        <w:rPr>
          <w:rFonts w:ascii="TH SarabunPSK" w:hAnsi="TH SarabunPSK" w:cs="TH SarabunPSK"/>
          <w:spacing w:val="-4"/>
          <w:sz w:val="32"/>
          <w:szCs w:val="32"/>
        </w:rPr>
        <w:t xml:space="preserve">Application </w:t>
      </w:r>
      <w:proofErr w:type="spellStart"/>
      <w:r w:rsidRPr="007E2434">
        <w:rPr>
          <w:rFonts w:ascii="TH SarabunPSK" w:hAnsi="TH SarabunPSK" w:cs="TH SarabunPSK"/>
          <w:spacing w:val="-4"/>
          <w:sz w:val="32"/>
          <w:szCs w:val="32"/>
        </w:rPr>
        <w:t>Krungthai</w:t>
      </w:r>
      <w:proofErr w:type="spellEnd"/>
      <w:r w:rsidRPr="007E2434">
        <w:rPr>
          <w:rFonts w:ascii="TH SarabunPSK" w:hAnsi="TH SarabunPSK" w:cs="TH SarabunPSK"/>
          <w:spacing w:val="-4"/>
          <w:sz w:val="32"/>
          <w:szCs w:val="32"/>
        </w:rPr>
        <w:t xml:space="preserve"> NEXT 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ของธนาคารกรุงไทย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44D8B" w:rsidRPr="007E2434">
        <w:rPr>
          <w:rFonts w:ascii="TH SarabunPSK" w:hAnsi="TH SarabunPSK" w:cs="TH SarabunPSK"/>
          <w:spacing w:val="-4"/>
          <w:sz w:val="32"/>
          <w:szCs w:val="32"/>
          <w:cs/>
        </w:rPr>
        <w:t>จำกัด (มหาชน)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691AFC54" w14:textId="77777777" w:rsidR="0059461C" w:rsidRPr="007E2434" w:rsidRDefault="0059461C" w:rsidP="00214057">
      <w:pPr>
        <w:spacing w:after="0" w:line="34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2434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Pr="007E2434">
        <w:rPr>
          <w:rFonts w:ascii="TH SarabunPSK" w:hAnsi="TH SarabunPSK" w:cs="TH SarabunPSK"/>
          <w:spacing w:val="-8"/>
          <w:sz w:val="32"/>
          <w:szCs w:val="32"/>
          <w:cs/>
        </w:rPr>
        <w:t>) เลือกจ่ายเงิน และค้นหาที่หมวดหมู่ โดยพิมพ์คำว่า กองทุนส่งเสริมความเท่าเทียมระหว่างเพศ เพื่อค้นหา</w:t>
      </w:r>
    </w:p>
    <w:p w14:paraId="4B4F21D2" w14:textId="77777777" w:rsidR="0059461C" w:rsidRPr="007E2434" w:rsidRDefault="0059461C" w:rsidP="00214057">
      <w:pPr>
        <w:spacing w:after="0" w:line="340" w:lineRule="exact"/>
        <w:rPr>
          <w:rFonts w:ascii="TH SarabunPSK" w:hAnsi="TH SarabunPSK" w:cs="TH SarabunPSK"/>
          <w:spacing w:val="-10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2434">
        <w:rPr>
          <w:rFonts w:ascii="TH SarabunPSK" w:hAnsi="TH SarabunPSK" w:cs="TH SarabunPSK" w:hint="cs"/>
          <w:spacing w:val="-10"/>
          <w:sz w:val="32"/>
          <w:szCs w:val="32"/>
          <w:cs/>
        </w:rPr>
        <w:t>๓)</w:t>
      </w:r>
      <w:r w:rsidRPr="007E2434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ใส่เลขที่บัตรประชาชน เบอร์โทรศัพท์ของผู้ชำระเงิน และกรอกจำนวนเงินที่จะส่งคืนเงิน และเลือกจ่ายเงิน</w:t>
      </w:r>
    </w:p>
    <w:p w14:paraId="35D14012" w14:textId="77777777" w:rsidR="0059461C" w:rsidRPr="007E2434" w:rsidRDefault="0059461C" w:rsidP="00214057">
      <w:pPr>
        <w:spacing w:after="0" w:line="340" w:lineRule="exact"/>
        <w:rPr>
          <w:rFonts w:ascii="TH SarabunPSK" w:hAnsi="TH SarabunPSK" w:cs="TH SarabunPSK"/>
          <w:spacing w:val="-4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2434">
        <w:rPr>
          <w:rFonts w:ascii="TH SarabunPSK" w:hAnsi="TH SarabunPSK" w:cs="TH SarabunPSK" w:hint="cs"/>
          <w:sz w:val="32"/>
          <w:szCs w:val="32"/>
          <w:cs/>
        </w:rPr>
        <w:t>๔</w:t>
      </w:r>
      <w:r w:rsidRPr="007E24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>จะได้รับสลิปโอนเงินจาก</w:t>
      </w:r>
      <w:r w:rsidRPr="007E2434">
        <w:rPr>
          <w:rFonts w:ascii="TH SarabunPSK" w:hAnsi="TH SarabunPSK" w:cs="TH SarabunPSK"/>
          <w:spacing w:val="-4"/>
          <w:sz w:val="32"/>
          <w:szCs w:val="32"/>
        </w:rPr>
        <w:t xml:space="preserve"> Application </w:t>
      </w:r>
      <w:proofErr w:type="spellStart"/>
      <w:r w:rsidRPr="007E2434">
        <w:rPr>
          <w:rFonts w:ascii="TH SarabunPSK" w:hAnsi="TH SarabunPSK" w:cs="TH SarabunPSK"/>
          <w:spacing w:val="-4"/>
          <w:sz w:val="32"/>
          <w:szCs w:val="32"/>
        </w:rPr>
        <w:t>Krungthai</w:t>
      </w:r>
      <w:proofErr w:type="spellEnd"/>
      <w:r w:rsidRPr="007E2434">
        <w:rPr>
          <w:rFonts w:ascii="TH SarabunPSK" w:hAnsi="TH SarabunPSK" w:cs="TH SarabunPSK"/>
          <w:spacing w:val="-4"/>
          <w:sz w:val="32"/>
          <w:szCs w:val="32"/>
        </w:rPr>
        <w:t xml:space="preserve"> NEXT</w:t>
      </w:r>
      <w:r w:rsidRPr="007E24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793B0A8" w14:textId="77777777" w:rsidR="0059461C" w:rsidRPr="007E2434" w:rsidRDefault="0059461C" w:rsidP="00214057">
      <w:pPr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ab/>
      </w:r>
      <w:r w:rsidR="007E2434">
        <w:rPr>
          <w:rFonts w:ascii="TH SarabunPSK" w:hAnsi="TH SarabunPSK" w:cs="TH SarabunPSK" w:hint="cs"/>
          <w:sz w:val="32"/>
          <w:szCs w:val="32"/>
          <w:cs/>
        </w:rPr>
        <w:t>๔</w:t>
      </w:r>
      <w:r w:rsidRPr="007E2434">
        <w:rPr>
          <w:rFonts w:ascii="TH SarabunPSK" w:hAnsi="TH SarabunPSK" w:cs="TH SarabunPSK"/>
          <w:sz w:val="32"/>
          <w:szCs w:val="32"/>
          <w:cs/>
        </w:rPr>
        <w:t>. หลังจากดำเนินการส่งคืนเงิน</w:t>
      </w:r>
      <w:r w:rsidR="00344D8B" w:rsidRPr="007E2434">
        <w:rPr>
          <w:rFonts w:ascii="TH SarabunPSK" w:hAnsi="TH SarabunPSK" w:cs="TH SarabunPSK"/>
          <w:sz w:val="32"/>
          <w:szCs w:val="32"/>
          <w:cs/>
        </w:rPr>
        <w:t xml:space="preserve">ตามช่องทางใดช่องทางหนึ่งตามข้อ </w:t>
      </w:r>
      <w:r w:rsidR="007E2434">
        <w:rPr>
          <w:rFonts w:ascii="TH SarabunPSK" w:hAnsi="TH SarabunPSK" w:cs="TH SarabunPSK" w:hint="cs"/>
          <w:sz w:val="32"/>
          <w:szCs w:val="32"/>
          <w:cs/>
        </w:rPr>
        <w:t>๓</w:t>
      </w:r>
      <w:r w:rsidR="00344D8B" w:rsidRPr="007E2434">
        <w:rPr>
          <w:rFonts w:ascii="TH SarabunPSK" w:hAnsi="TH SarabunPSK" w:cs="TH SarabunPSK"/>
          <w:sz w:val="32"/>
          <w:szCs w:val="32"/>
          <w:cs/>
        </w:rPr>
        <w:t xml:space="preserve"> ของบันทึกต่อท้ายสัญญานี้</w:t>
      </w:r>
      <w:r w:rsidRPr="007E2434">
        <w:rPr>
          <w:rFonts w:ascii="TH SarabunPSK" w:hAnsi="TH SarabunPSK" w:cs="TH SarabunPSK"/>
          <w:sz w:val="32"/>
          <w:szCs w:val="32"/>
          <w:cs/>
        </w:rPr>
        <w:t>แล้ว</w:t>
      </w:r>
      <w:r w:rsidR="00C54CA5" w:rsidRPr="007E2434">
        <w:rPr>
          <w:rFonts w:ascii="TH SarabunPSK" w:hAnsi="TH SarabunPSK" w:cs="TH SarabunPSK"/>
          <w:sz w:val="32"/>
          <w:szCs w:val="32"/>
          <w:cs/>
        </w:rPr>
        <w:br/>
      </w:r>
      <w:r w:rsidRPr="007E2434">
        <w:rPr>
          <w:rFonts w:ascii="TH SarabunPSK" w:hAnsi="TH SarabunPSK" w:cs="TH SarabunPSK"/>
          <w:spacing w:val="-10"/>
          <w:sz w:val="32"/>
          <w:szCs w:val="32"/>
          <w:cs/>
        </w:rPr>
        <w:t>ให้ผู้</w:t>
      </w:r>
      <w:r w:rsidR="00344D8B" w:rsidRPr="007E2434">
        <w:rPr>
          <w:rFonts w:ascii="TH SarabunPSK" w:hAnsi="TH SarabunPSK" w:cs="TH SarabunPSK"/>
          <w:spacing w:val="-10"/>
          <w:sz w:val="32"/>
          <w:szCs w:val="32"/>
          <w:cs/>
        </w:rPr>
        <w:t>ขอ</w:t>
      </w:r>
      <w:r w:rsidRPr="007E2434">
        <w:rPr>
          <w:rFonts w:ascii="TH SarabunPSK" w:hAnsi="TH SarabunPSK" w:cs="TH SarabunPSK"/>
          <w:spacing w:val="-10"/>
          <w:sz w:val="32"/>
          <w:szCs w:val="32"/>
          <w:cs/>
        </w:rPr>
        <w:t>รับเงินสนับสนุน ทำหนังสือแจ้งคืนเงินพร้อมแนบหลักฐานการคืนเงิน</w:t>
      </w:r>
      <w:r w:rsidR="001961A7" w:rsidRPr="007E2434">
        <w:rPr>
          <w:rFonts w:ascii="TH SarabunPSK" w:hAnsi="TH SarabunPSK" w:cs="TH SarabunPSK"/>
          <w:spacing w:val="-10"/>
          <w:sz w:val="32"/>
          <w:szCs w:val="32"/>
          <w:cs/>
        </w:rPr>
        <w:t>ดังกล่าว</w:t>
      </w:r>
      <w:r w:rsidRPr="007E2434">
        <w:rPr>
          <w:rFonts w:ascii="TH SarabunPSK" w:hAnsi="TH SarabunPSK" w:cs="TH SarabunPSK"/>
          <w:spacing w:val="-10"/>
          <w:sz w:val="32"/>
          <w:szCs w:val="32"/>
          <w:cs/>
        </w:rPr>
        <w:t>ส่งไปยังกองทุนส่งเสริมความเท่าเทียม</w:t>
      </w:r>
      <w:r w:rsidRPr="007E2434">
        <w:rPr>
          <w:rFonts w:ascii="TH SarabunPSK" w:hAnsi="TH SarabunPSK" w:cs="TH SarabunPSK"/>
          <w:sz w:val="32"/>
          <w:szCs w:val="32"/>
          <w:cs/>
        </w:rPr>
        <w:t>ระหว่างเพศทราบโดยเร็วที่สุด</w:t>
      </w:r>
    </w:p>
    <w:p w14:paraId="37ECE6C3" w14:textId="77777777" w:rsidR="001B5E60" w:rsidRPr="007E2434" w:rsidRDefault="0059461C" w:rsidP="001B5E60">
      <w:pPr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34">
        <w:rPr>
          <w:rFonts w:ascii="TH SarabunPSK" w:hAnsi="TH SarabunPSK" w:cs="TH SarabunPSK"/>
          <w:sz w:val="32"/>
          <w:szCs w:val="32"/>
          <w:cs/>
        </w:rPr>
        <w:tab/>
      </w:r>
      <w:r w:rsidR="007E2434">
        <w:rPr>
          <w:rFonts w:ascii="TH SarabunPSK" w:hAnsi="TH SarabunPSK" w:cs="TH SarabunPSK" w:hint="cs"/>
          <w:sz w:val="32"/>
          <w:szCs w:val="32"/>
          <w:cs/>
        </w:rPr>
        <w:t>๕</w:t>
      </w:r>
      <w:r w:rsidRPr="007E2434">
        <w:rPr>
          <w:rFonts w:ascii="TH SarabunPSK" w:hAnsi="TH SarabunPSK" w:cs="TH SarabunPSK"/>
          <w:sz w:val="32"/>
          <w:szCs w:val="32"/>
          <w:cs/>
        </w:rPr>
        <w:t>. ผู้</w:t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t>ขอ</w:t>
      </w:r>
      <w:r w:rsidRPr="007E2434">
        <w:rPr>
          <w:rFonts w:ascii="TH SarabunPSK" w:hAnsi="TH SarabunPSK" w:cs="TH SarabunPSK"/>
          <w:sz w:val="32"/>
          <w:szCs w:val="32"/>
          <w:cs/>
        </w:rPr>
        <w:t>รับเงินสนับสนุน</w:t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34">
        <w:rPr>
          <w:rFonts w:ascii="TH SarabunPSK" w:hAnsi="TH SarabunPSK" w:cs="TH SarabunPSK"/>
          <w:sz w:val="32"/>
          <w:szCs w:val="32"/>
          <w:cs/>
        </w:rPr>
        <w:t xml:space="preserve">สามารถติดต่อกองทุนส่งเสริมความเท่าเทียมระหว่างเพศ </w:t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 w:rsidRPr="007E2434">
        <w:rPr>
          <w:rFonts w:ascii="TH SarabunPSK" w:hAnsi="TH SarabunPSK" w:cs="TH SarabunPSK"/>
          <w:sz w:val="32"/>
          <w:szCs w:val="32"/>
          <w:cs/>
        </w:rPr>
        <w:t>ได้ที่เบอร์โทรศัพท์</w:t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434">
        <w:rPr>
          <w:rFonts w:ascii="TH SarabunPSK" w:hAnsi="TH SarabunPSK" w:cs="TH SarabunPSK" w:hint="cs"/>
          <w:sz w:val="32"/>
          <w:szCs w:val="32"/>
          <w:cs/>
        </w:rPr>
        <w:t>๐ ๒๖๔๒ ๗๗๔๒</w:t>
      </w:r>
      <w:r w:rsidRPr="007E2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t>และสามารถส่งเอกสารได้ด้วยตัวเองหรือทางไปรษณีย์ลงทะเบียน และ</w:t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br/>
        <w:t>ให้ถือวันประทับตราของไปรษณีย์เป็นวันส่งเอกสาร โดยส่งมาที่ กองทุนส่งเสริมความเท่าเทียมระหว่างเพศ</w:t>
      </w:r>
      <w:r w:rsidR="00C54CA5" w:rsidRPr="007E2434">
        <w:rPr>
          <w:rFonts w:ascii="TH SarabunPSK" w:hAnsi="TH SarabunPSK" w:cs="TH SarabunPSK"/>
          <w:sz w:val="32"/>
          <w:szCs w:val="32"/>
          <w:cs/>
        </w:rPr>
        <w:br/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t xml:space="preserve">กรมกิจการสตรีและสถาบันครอบครัว </w:t>
      </w:r>
      <w:r w:rsidR="007E2434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1961A7" w:rsidRPr="007E2434">
        <w:rPr>
          <w:rFonts w:ascii="TH SarabunPSK" w:hAnsi="TH SarabunPSK" w:cs="TH SarabunPSK"/>
          <w:sz w:val="32"/>
          <w:szCs w:val="32"/>
          <w:cs/>
        </w:rPr>
        <w:t xml:space="preserve"> ถนนราชวิถี แขวงทุ่งพญาไท เขตราชเทวี กรุงเทพฯ </w:t>
      </w:r>
      <w:r w:rsidR="007E2434">
        <w:rPr>
          <w:rFonts w:ascii="TH SarabunPSK" w:hAnsi="TH SarabunPSK" w:cs="TH SarabunPSK" w:hint="cs"/>
          <w:sz w:val="32"/>
          <w:szCs w:val="32"/>
          <w:cs/>
        </w:rPr>
        <w:t>๑๐๔๐๐</w:t>
      </w:r>
    </w:p>
    <w:p w14:paraId="165D967E" w14:textId="77777777" w:rsidR="0059461C" w:rsidRPr="007E2434" w:rsidRDefault="00144DC5" w:rsidP="007E2434">
      <w:pPr>
        <w:contextualSpacing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631679" wp14:editId="3761EA5D">
                <wp:simplePos x="0" y="0"/>
                <wp:positionH relativeFrom="column">
                  <wp:posOffset>3117215</wp:posOffset>
                </wp:positionH>
                <wp:positionV relativeFrom="paragraph">
                  <wp:posOffset>274320</wp:posOffset>
                </wp:positionV>
                <wp:extent cx="3503930" cy="1221105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278FB" w14:textId="77777777" w:rsidR="007E2434" w:rsidRPr="00885CA7" w:rsidRDefault="007E2434" w:rsidP="007E2434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Hlk71649233"/>
                            <w:r w:rsidRPr="0088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ลงชื่อ........................................................ผู้ขอรับเงินสนับสนุน</w:t>
                            </w:r>
                          </w:p>
                          <w:p w14:paraId="5E981384" w14:textId="5D883318" w:rsidR="007E2434" w:rsidRPr="00885CA7" w:rsidRDefault="007E2434" w:rsidP="007E2434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bookmarkStart w:id="1" w:name="_Hlk71649292"/>
                            <w:bookmarkEnd w:id="0"/>
                            <w:r w:rsidRPr="00885CA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           (</w:t>
                            </w:r>
                            <w:r w:rsidR="00885CA7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Pr="00885CA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bookmarkEnd w:id="1"/>
                          <w:p w14:paraId="0B31A318" w14:textId="379B994C" w:rsidR="007E2434" w:rsidRPr="00885CA7" w:rsidRDefault="007E2434" w:rsidP="007E2434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885CA7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885CA7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316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5.45pt;margin-top:21.6pt;width:275.9pt;height:9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" fillcolor="white [3201]" stroked="f" strokeweight=".5pt">
                <v:textbox>
                  <w:txbxContent>
                    <w:p w14:paraId="4C7278FB" w14:textId="77777777" w:rsidR="007E2434" w:rsidRPr="00885CA7" w:rsidRDefault="007E2434" w:rsidP="007E2434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2" w:name="_Hlk71649233"/>
                      <w:r w:rsidRPr="0088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ลงชื่อ........................................................ผู้ขอรับเงินสนับสนุน</w:t>
                      </w:r>
                    </w:p>
                    <w:p w14:paraId="5E981384" w14:textId="5D883318" w:rsidR="007E2434" w:rsidRPr="00885CA7" w:rsidRDefault="007E2434" w:rsidP="007E2434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bookmarkStart w:id="3" w:name="_Hlk71649292"/>
                      <w:bookmarkEnd w:id="2"/>
                      <w:r w:rsidRPr="00885CA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                 (</w:t>
                      </w:r>
                      <w:r w:rsidR="00885CA7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  <w:r w:rsidRPr="00885CA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)</w:t>
                      </w:r>
                    </w:p>
                    <w:bookmarkEnd w:id="3"/>
                    <w:p w14:paraId="0B31A318" w14:textId="379B994C" w:rsidR="007E2434" w:rsidRPr="00885CA7" w:rsidRDefault="007E2434" w:rsidP="007E2434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885CA7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885CA7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68B36C" wp14:editId="45B81492">
                <wp:simplePos x="0" y="0"/>
                <wp:positionH relativeFrom="column">
                  <wp:posOffset>-683260</wp:posOffset>
                </wp:positionH>
                <wp:positionV relativeFrom="paragraph">
                  <wp:posOffset>269545</wp:posOffset>
                </wp:positionV>
                <wp:extent cx="914400" cy="1133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702E2" w14:textId="77777777" w:rsidR="007E2434" w:rsidRPr="00885CA7" w:rsidRDefault="007E2434" w:rsidP="007E2434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ชื่อ............................................</w:t>
                            </w:r>
                            <w:r w:rsidRPr="00885C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88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............................ผู้ให้เงินสนับสนุน</w:t>
                            </w:r>
                          </w:p>
                          <w:p w14:paraId="09F676BD" w14:textId="39A3F332" w:rsidR="007E2434" w:rsidRPr="00885CA7" w:rsidRDefault="007E2434" w:rsidP="007E2434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88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85C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88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3DC6919" w14:textId="65FD9BF8" w:rsidR="007E2434" w:rsidRPr="00885CA7" w:rsidRDefault="007E2434" w:rsidP="00885CA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5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885C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B36C" id="Text Box 5" o:spid="_x0000_s1027" type="#_x0000_t202" style="position:absolute;margin-left:-53.8pt;margin-top:21.2pt;width:1in;height:89.2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" fillcolor="white [3201]" stroked="f" strokeweight=".5pt">
                <v:textbox>
                  <w:txbxContent>
                    <w:p w14:paraId="6AB702E2" w14:textId="77777777" w:rsidR="007E2434" w:rsidRPr="00885CA7" w:rsidRDefault="007E2434" w:rsidP="007E2434">
                      <w:pPr>
                        <w:spacing w:after="100" w:afterAutospacing="1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ชื่อ............................................</w:t>
                      </w:r>
                      <w:r w:rsidRPr="00885C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88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............................ผู้ให้เงินสนับสนุน</w:t>
                      </w:r>
                    </w:p>
                    <w:p w14:paraId="09F676BD" w14:textId="39A3F332" w:rsidR="007E2434" w:rsidRPr="00885CA7" w:rsidRDefault="007E2434" w:rsidP="007E2434">
                      <w:pPr>
                        <w:spacing w:after="100" w:afterAutospacing="1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88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885C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88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3DC6919" w14:textId="65FD9BF8" w:rsidR="007E2434" w:rsidRPr="00885CA7" w:rsidRDefault="007E2434" w:rsidP="00885CA7">
                      <w:pPr>
                        <w:spacing w:after="100" w:afterAutospacing="1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5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885C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E2434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1F9F2D1" wp14:editId="2CE5043C">
                <wp:simplePos x="0" y="0"/>
                <wp:positionH relativeFrom="column">
                  <wp:posOffset>469265</wp:posOffset>
                </wp:positionH>
                <wp:positionV relativeFrom="paragraph">
                  <wp:posOffset>7337425</wp:posOffset>
                </wp:positionV>
                <wp:extent cx="3777615" cy="1156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52311" w14:textId="77777777" w:rsidR="007E2434" w:rsidRPr="00DD3D4E" w:rsidRDefault="007E2434" w:rsidP="007E2434">
                            <w:p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D3D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....ผู้ให้เงินสนับสนุน</w:t>
                            </w:r>
                          </w:p>
                          <w:p w14:paraId="4E8F2721" w14:textId="77777777" w:rsidR="007E2434" w:rsidRPr="00DD3D4E" w:rsidRDefault="007E2434" w:rsidP="007E2434">
                            <w:pPr>
                              <w:contextualSpacing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DD3D4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 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color w:val="00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pacing w:val="-6"/>
                                <w:cs/>
                              </w:rPr>
                              <w:t>เบญจมาศ  หะยาจันทา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4DD02AA" w14:textId="77777777" w:rsidR="007E2434" w:rsidRPr="00DD3D4E" w:rsidRDefault="007E2434" w:rsidP="007E2434">
                            <w:pPr>
                              <w:contextualSpacing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DD3D4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ตำแหน่ง ผู้อำนวยการศูนย์เรียนรู้การพัฒนาสตรีและครอบครัว</w:t>
                            </w:r>
                            <w:r w:rsidRPr="00DD3D4E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รัตนาภา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                          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Pr="00DD3D4E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9F2D1" id="Text Box 4" o:spid="_x0000_s1028" type="#_x0000_t202" style="position:absolute;margin-left:36.95pt;margin-top:577.75pt;width:297.45pt;height:91.0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" filled="f" stroked="f">
                <v:textbox style="mso-fit-shape-to-text:t">
                  <w:txbxContent>
                    <w:p w14:paraId="61352311" w14:textId="77777777" w:rsidR="007E2434" w:rsidRPr="00DD3D4E" w:rsidRDefault="007E2434" w:rsidP="007E2434">
                      <w:pPr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D3D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 w:rsidRPr="00DD3D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DD3D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....ผู้ให้เงินสนับสนุน</w:t>
                      </w:r>
                    </w:p>
                    <w:p w14:paraId="4E8F2721" w14:textId="77777777" w:rsidR="007E2434" w:rsidRPr="00DD3D4E" w:rsidRDefault="007E2434" w:rsidP="007E2434">
                      <w:pPr>
                        <w:contextualSpacing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DD3D4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D3D4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DD3D4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 </w:t>
                      </w:r>
                      <w:r w:rsidRPr="00DD3D4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D3D4E">
                        <w:rPr>
                          <w:rFonts w:ascii="TH SarabunPSK" w:hAnsi="TH SarabunPSK" w:cs="TH SarabunPSK"/>
                          <w:color w:val="000000"/>
                          <w:spacing w:val="-6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pacing w:val="-6"/>
                          <w:cs/>
                        </w:rPr>
                        <w:t>เบญจมาศ  หะยาจันทา</w:t>
                      </w:r>
                      <w:r w:rsidRPr="00DD3D4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4DD02AA" w14:textId="77777777" w:rsidR="007E2434" w:rsidRPr="00DD3D4E" w:rsidRDefault="007E2434" w:rsidP="007E2434">
                      <w:pPr>
                        <w:contextualSpacing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DD3D4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ตำแหน่ง ผู้อำนวยการศูนย์เรียนรู้การพัฒนาสตรีและครอบครัว</w:t>
                      </w:r>
                      <w:r w:rsidRPr="00DD3D4E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รัตนาภา</w:t>
                      </w:r>
                      <w:r w:rsidRPr="00DD3D4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                          </w:t>
                      </w:r>
                      <w:r w:rsidRPr="00DD3D4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Pr="00DD3D4E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="007E2434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E03023" wp14:editId="7BA38D59">
                <wp:simplePos x="0" y="0"/>
                <wp:positionH relativeFrom="column">
                  <wp:posOffset>4088130</wp:posOffset>
                </wp:positionH>
                <wp:positionV relativeFrom="paragraph">
                  <wp:posOffset>7335520</wp:posOffset>
                </wp:positionV>
                <wp:extent cx="3438525" cy="890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E380E" w14:textId="77777777" w:rsidR="007E2434" w:rsidRPr="00DD3D4E" w:rsidRDefault="007E2434" w:rsidP="007E2434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D3D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ลงชื่อ........................................................ผู้ขอรับเงินสนับสนุน</w:t>
                            </w:r>
                          </w:p>
                          <w:p w14:paraId="59292DC7" w14:textId="77777777" w:rsidR="007E2434" w:rsidRPr="00DD3D4E" w:rsidRDefault="007E2434" w:rsidP="007E2434">
                            <w:pPr>
                              <w:contextualSpacing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DD3D4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               (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บุญรดา  ทัพมงคล</w:t>
                            </w:r>
                            <w:r w:rsidRPr="00DD3D4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BCE0A14" w14:textId="77777777" w:rsidR="007E2434" w:rsidRPr="00DD3D4E" w:rsidRDefault="007E2434" w:rsidP="007E2434">
                            <w:pPr>
                              <w:contextualSpacing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DD3D4E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DD3D4E">
                              <w:rPr>
                                <w:rFonts w:ascii="TH SarabunPSK" w:hAnsi="TH SarabunPSK" w:cs="TH SarabunPSK" w:hint="cs"/>
                                <w:color w:val="000000"/>
                                <w:spacing w:val="-8"/>
                                <w:cs/>
                              </w:rPr>
                              <w:t>พัฒนาสังคมและความมั่นคงของมนุษย์จังหวัดหนองคาย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03023" id="Text Box 3" o:spid="_x0000_s1029" type="#_x0000_t202" style="position:absolute;margin-left:321.9pt;margin-top:577.6pt;width:270.75pt;height:70.1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" filled="f" stroked="f">
                <v:textbox style="mso-fit-shape-to-text:t">
                  <w:txbxContent>
                    <w:p w14:paraId="052E380E" w14:textId="77777777" w:rsidR="007E2434" w:rsidRPr="00DD3D4E" w:rsidRDefault="007E2434" w:rsidP="007E2434">
                      <w:pPr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D3D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ลงชื่อ........................................................ผู้ขอรับเงินสนับสนุน</w:t>
                      </w:r>
                    </w:p>
                    <w:p w14:paraId="59292DC7" w14:textId="77777777" w:rsidR="007E2434" w:rsidRPr="00DD3D4E" w:rsidRDefault="007E2434" w:rsidP="007E2434">
                      <w:pPr>
                        <w:contextualSpacing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DD3D4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                 (</w:t>
                      </w:r>
                      <w:r w:rsidRPr="00DD3D4E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บุญรดา  ทัพมงคล</w:t>
                      </w:r>
                      <w:r w:rsidRPr="00DD3D4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BCE0A14" w14:textId="77777777" w:rsidR="007E2434" w:rsidRPr="00DD3D4E" w:rsidRDefault="007E2434" w:rsidP="007E2434">
                      <w:pPr>
                        <w:contextualSpacing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DD3D4E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DD3D4E">
                        <w:rPr>
                          <w:rFonts w:ascii="TH SarabunPSK" w:hAnsi="TH SarabunPSK" w:cs="TH SarabunPSK" w:hint="cs"/>
                          <w:color w:val="000000"/>
                          <w:spacing w:val="-8"/>
                          <w:cs/>
                        </w:rPr>
                        <w:t>พัฒนาสังคมและความมั่นคงของมนุษย์จังหวัดหนองคาย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61C" w:rsidRPr="007E2434" w:rsidSect="00C54CA5">
      <w:pgSz w:w="12240" w:h="15840"/>
      <w:pgMar w:top="993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61C"/>
    <w:rsid w:val="00133602"/>
    <w:rsid w:val="00144DC5"/>
    <w:rsid w:val="001930E8"/>
    <w:rsid w:val="001961A7"/>
    <w:rsid w:val="001A4919"/>
    <w:rsid w:val="001B5E60"/>
    <w:rsid w:val="001C2849"/>
    <w:rsid w:val="001C423B"/>
    <w:rsid w:val="00214057"/>
    <w:rsid w:val="00334052"/>
    <w:rsid w:val="003349E5"/>
    <w:rsid w:val="00344D8B"/>
    <w:rsid w:val="00432AD2"/>
    <w:rsid w:val="00511B95"/>
    <w:rsid w:val="00512FA0"/>
    <w:rsid w:val="00587643"/>
    <w:rsid w:val="0059461C"/>
    <w:rsid w:val="005F64D9"/>
    <w:rsid w:val="006754B9"/>
    <w:rsid w:val="00691DEC"/>
    <w:rsid w:val="00706192"/>
    <w:rsid w:val="007377DD"/>
    <w:rsid w:val="00740D2C"/>
    <w:rsid w:val="0074470A"/>
    <w:rsid w:val="007E2434"/>
    <w:rsid w:val="007E2639"/>
    <w:rsid w:val="007F45E4"/>
    <w:rsid w:val="0080769B"/>
    <w:rsid w:val="0086581C"/>
    <w:rsid w:val="00885CA7"/>
    <w:rsid w:val="00892E8F"/>
    <w:rsid w:val="008F6B09"/>
    <w:rsid w:val="00905EEC"/>
    <w:rsid w:val="009F28E9"/>
    <w:rsid w:val="009F7C25"/>
    <w:rsid w:val="00A61837"/>
    <w:rsid w:val="00AC5D05"/>
    <w:rsid w:val="00AD6FEC"/>
    <w:rsid w:val="00AE04F5"/>
    <w:rsid w:val="00B26204"/>
    <w:rsid w:val="00B74ACE"/>
    <w:rsid w:val="00BE6A1C"/>
    <w:rsid w:val="00C2479B"/>
    <w:rsid w:val="00C348C8"/>
    <w:rsid w:val="00C36EFC"/>
    <w:rsid w:val="00C54CA5"/>
    <w:rsid w:val="00CA7220"/>
    <w:rsid w:val="00CB21AA"/>
    <w:rsid w:val="00CE615B"/>
    <w:rsid w:val="00D02E61"/>
    <w:rsid w:val="00D850F8"/>
    <w:rsid w:val="00E637E1"/>
    <w:rsid w:val="00EB1EAC"/>
    <w:rsid w:val="00F701FF"/>
    <w:rsid w:val="00FD1750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B3CF"/>
  <w15:docId w15:val="{3C94A18B-6976-443B-A7EA-98411348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6B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satree_msolicensing satree_msolicensing</cp:lastModifiedBy>
  <cp:revision>41</cp:revision>
  <cp:lastPrinted>2021-05-11T11:20:00Z</cp:lastPrinted>
  <dcterms:created xsi:type="dcterms:W3CDTF">2020-03-13T06:28:00Z</dcterms:created>
  <dcterms:modified xsi:type="dcterms:W3CDTF">2021-06-09T03:02:00Z</dcterms:modified>
</cp:coreProperties>
</file>